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89" w:rsidRPr="00322B89" w:rsidRDefault="00322B89" w:rsidP="0032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8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56A16" w:rsidRDefault="0038487E" w:rsidP="00156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16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</w:p>
    <w:p w:rsidR="00BE5C24" w:rsidRPr="00156A16" w:rsidRDefault="0038487E" w:rsidP="00156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16">
        <w:rPr>
          <w:rFonts w:ascii="Times New Roman" w:hAnsi="Times New Roman" w:cs="Times New Roman"/>
          <w:b/>
          <w:sz w:val="24"/>
          <w:szCs w:val="24"/>
        </w:rPr>
        <w:t>Думы Новоигирминского городского поселения за 2014 год.</w:t>
      </w:r>
    </w:p>
    <w:p w:rsidR="0038487E" w:rsidRPr="00E96502" w:rsidRDefault="0038487E">
      <w:pPr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 xml:space="preserve">В 2014г. </w:t>
      </w:r>
      <w:r w:rsidR="00F913B7">
        <w:rPr>
          <w:rFonts w:ascii="Times New Roman" w:hAnsi="Times New Roman" w:cs="Times New Roman"/>
          <w:b/>
          <w:sz w:val="24"/>
          <w:szCs w:val="24"/>
        </w:rPr>
        <w:t>о</w:t>
      </w:r>
      <w:r w:rsidRPr="00E96502">
        <w:rPr>
          <w:rFonts w:ascii="Times New Roman" w:hAnsi="Times New Roman" w:cs="Times New Roman"/>
          <w:b/>
          <w:sz w:val="24"/>
          <w:szCs w:val="24"/>
        </w:rPr>
        <w:t>сновными направлениями деятельности Думы НГП стали:</w:t>
      </w:r>
    </w:p>
    <w:p w:rsidR="0038487E" w:rsidRPr="001B542B" w:rsidRDefault="0038487E" w:rsidP="003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Защита прав жителей п. Н-Игирма на качественное предоставление коммунальных услуг.</w:t>
      </w:r>
    </w:p>
    <w:p w:rsidR="0038487E" w:rsidRPr="001B542B" w:rsidRDefault="003970C0" w:rsidP="003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выплатой</w:t>
      </w:r>
      <w:r w:rsidR="0038487E" w:rsidRPr="001B542B">
        <w:rPr>
          <w:rFonts w:ascii="Times New Roman" w:hAnsi="Times New Roman" w:cs="Times New Roman"/>
          <w:sz w:val="24"/>
          <w:szCs w:val="24"/>
        </w:rPr>
        <w:t xml:space="preserve"> заработной </w:t>
      </w:r>
      <w:r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8487E" w:rsidRPr="001B542B">
        <w:rPr>
          <w:rFonts w:ascii="Times New Roman" w:hAnsi="Times New Roman" w:cs="Times New Roman"/>
          <w:sz w:val="24"/>
          <w:szCs w:val="24"/>
        </w:rPr>
        <w:t xml:space="preserve"> работникам ООО «КУК»</w:t>
      </w:r>
    </w:p>
    <w:p w:rsidR="0038487E" w:rsidRPr="001B542B" w:rsidRDefault="0038487E" w:rsidP="003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Благоустройство и санитарная  очистка территории Новоигирминского городского поселения.</w:t>
      </w:r>
    </w:p>
    <w:p w:rsidR="0038487E" w:rsidRPr="001B542B" w:rsidRDefault="0038487E" w:rsidP="003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54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42B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 Новоигирминского городского поселения.</w:t>
      </w:r>
    </w:p>
    <w:p w:rsidR="0038487E" w:rsidRPr="001B542B" w:rsidRDefault="0038487E" w:rsidP="003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Совершенствование нормативно</w:t>
      </w:r>
      <w:r w:rsidR="003970C0">
        <w:rPr>
          <w:rFonts w:ascii="Times New Roman" w:hAnsi="Times New Roman" w:cs="Times New Roman"/>
          <w:sz w:val="24"/>
          <w:szCs w:val="24"/>
        </w:rPr>
        <w:t xml:space="preserve"> и</w:t>
      </w:r>
      <w:r w:rsidRPr="001B542B">
        <w:rPr>
          <w:rFonts w:ascii="Times New Roman" w:hAnsi="Times New Roman" w:cs="Times New Roman"/>
          <w:sz w:val="24"/>
          <w:szCs w:val="24"/>
        </w:rPr>
        <w:t xml:space="preserve"> правовой базы НГП.</w:t>
      </w:r>
    </w:p>
    <w:p w:rsidR="0038487E" w:rsidRPr="001B542B" w:rsidRDefault="0038487E" w:rsidP="003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Работа с обращениями граждан.</w:t>
      </w:r>
    </w:p>
    <w:p w:rsidR="0038487E" w:rsidRPr="001B542B" w:rsidRDefault="0038487E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Основной формой работы Думы НГП были заседания Думы НГП.</w:t>
      </w:r>
    </w:p>
    <w:p w:rsidR="0038487E" w:rsidRDefault="0038487E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В 2014г. Было </w:t>
      </w:r>
      <w:r w:rsidR="00156A16">
        <w:rPr>
          <w:rFonts w:ascii="Times New Roman" w:hAnsi="Times New Roman" w:cs="Times New Roman"/>
          <w:sz w:val="24"/>
          <w:szCs w:val="24"/>
        </w:rPr>
        <w:t xml:space="preserve">проведено 17 </w:t>
      </w:r>
      <w:r w:rsidRPr="001B542B">
        <w:rPr>
          <w:rFonts w:ascii="Times New Roman" w:hAnsi="Times New Roman" w:cs="Times New Roman"/>
          <w:sz w:val="24"/>
          <w:szCs w:val="24"/>
        </w:rPr>
        <w:t>заседаний, в ходе к</w:t>
      </w:r>
      <w:r w:rsidR="00156A16">
        <w:rPr>
          <w:rFonts w:ascii="Times New Roman" w:hAnsi="Times New Roman" w:cs="Times New Roman"/>
          <w:sz w:val="24"/>
          <w:szCs w:val="24"/>
        </w:rPr>
        <w:t xml:space="preserve">оторых было рассмотрено </w:t>
      </w:r>
      <w:r w:rsidR="003970C0">
        <w:rPr>
          <w:rFonts w:ascii="Times New Roman" w:hAnsi="Times New Roman" w:cs="Times New Roman"/>
          <w:sz w:val="24"/>
          <w:szCs w:val="24"/>
        </w:rPr>
        <w:t>93</w:t>
      </w:r>
      <w:r w:rsidR="006058B8">
        <w:rPr>
          <w:rFonts w:ascii="Times New Roman" w:hAnsi="Times New Roman" w:cs="Times New Roman"/>
          <w:sz w:val="24"/>
          <w:szCs w:val="24"/>
        </w:rPr>
        <w:t xml:space="preserve"> </w:t>
      </w:r>
      <w:r w:rsidR="003970C0">
        <w:rPr>
          <w:rFonts w:ascii="Times New Roman" w:hAnsi="Times New Roman" w:cs="Times New Roman"/>
          <w:sz w:val="24"/>
          <w:szCs w:val="24"/>
        </w:rPr>
        <w:t>вопроса,</w:t>
      </w:r>
    </w:p>
    <w:p w:rsidR="003970C0" w:rsidRPr="001B542B" w:rsidRDefault="003970C0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50 решений.</w:t>
      </w:r>
    </w:p>
    <w:p w:rsidR="0038487E" w:rsidRPr="00E96502" w:rsidRDefault="0038487E" w:rsidP="003848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38487E" w:rsidRPr="001B542B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1)</w:t>
      </w:r>
      <w:r w:rsidR="0038487E" w:rsidRPr="001B542B">
        <w:rPr>
          <w:rFonts w:ascii="Times New Roman" w:hAnsi="Times New Roman" w:cs="Times New Roman"/>
          <w:sz w:val="24"/>
          <w:szCs w:val="24"/>
        </w:rPr>
        <w:t>12 вопросо</w:t>
      </w:r>
      <w:r w:rsidRPr="001B542B">
        <w:rPr>
          <w:rFonts w:ascii="Times New Roman" w:hAnsi="Times New Roman" w:cs="Times New Roman"/>
          <w:sz w:val="24"/>
          <w:szCs w:val="24"/>
        </w:rPr>
        <w:t>в</w:t>
      </w:r>
      <w:r w:rsidR="0038487E" w:rsidRPr="001B542B">
        <w:rPr>
          <w:rFonts w:ascii="Times New Roman" w:hAnsi="Times New Roman" w:cs="Times New Roman"/>
          <w:sz w:val="24"/>
          <w:szCs w:val="24"/>
        </w:rPr>
        <w:t xml:space="preserve"> по внесению в Устав НГП, в отдельные Положения («Об отдельных вопросах муниципальной службы», «О порядке назначения, перерасчета, индексации и выплаты пенсии, «О бюджетном процессе», «О земельном налоге</w:t>
      </w:r>
      <w:r w:rsidRPr="001B542B">
        <w:rPr>
          <w:rFonts w:ascii="Times New Roman" w:hAnsi="Times New Roman" w:cs="Times New Roman"/>
          <w:sz w:val="24"/>
          <w:szCs w:val="24"/>
        </w:rPr>
        <w:t>», «О налоге на имущество физических лиц», «Об оплате труда работникам ГДК «Прометей»  и др.)</w:t>
      </w:r>
    </w:p>
    <w:p w:rsidR="0044340D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2) В связи с увеличением доходн</w:t>
      </w:r>
      <w:r w:rsidR="003970C0">
        <w:rPr>
          <w:rFonts w:ascii="Times New Roman" w:hAnsi="Times New Roman" w:cs="Times New Roman"/>
          <w:sz w:val="24"/>
          <w:szCs w:val="24"/>
        </w:rPr>
        <w:t>ой части бюджета на 2014 год, 4</w:t>
      </w:r>
      <w:r w:rsidRPr="001B542B">
        <w:rPr>
          <w:rFonts w:ascii="Times New Roman" w:hAnsi="Times New Roman" w:cs="Times New Roman"/>
          <w:sz w:val="24"/>
          <w:szCs w:val="24"/>
        </w:rPr>
        <w:t xml:space="preserve"> раза были внесены изменения в бюджет</w:t>
      </w:r>
      <w:r w:rsidR="0044340D">
        <w:rPr>
          <w:rFonts w:ascii="Times New Roman" w:hAnsi="Times New Roman" w:cs="Times New Roman"/>
          <w:sz w:val="24"/>
          <w:szCs w:val="24"/>
        </w:rPr>
        <w:t>.</w:t>
      </w:r>
    </w:p>
    <w:p w:rsidR="00BB3A99" w:rsidRPr="001B542B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3) В рамках </w:t>
      </w:r>
      <w:proofErr w:type="gramStart"/>
      <w:r w:rsidRPr="001B54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542B">
        <w:rPr>
          <w:rFonts w:ascii="Times New Roman" w:hAnsi="Times New Roman" w:cs="Times New Roman"/>
          <w:sz w:val="24"/>
          <w:szCs w:val="24"/>
        </w:rPr>
        <w:t xml:space="preserve"> отопительным сезоном 2014-2015гг. вопросы о подготовке к отопительному сезону, о прохождении отопительного сезона были включены в пове</w:t>
      </w:r>
      <w:r w:rsidR="003970C0">
        <w:rPr>
          <w:rFonts w:ascii="Times New Roman" w:hAnsi="Times New Roman" w:cs="Times New Roman"/>
          <w:sz w:val="24"/>
          <w:szCs w:val="24"/>
        </w:rPr>
        <w:t xml:space="preserve">стку заседаний Думы НГП  5 </w:t>
      </w:r>
      <w:r w:rsidRPr="001B542B">
        <w:rPr>
          <w:rFonts w:ascii="Times New Roman" w:hAnsi="Times New Roman" w:cs="Times New Roman"/>
          <w:sz w:val="24"/>
          <w:szCs w:val="24"/>
        </w:rPr>
        <w:t>раз.</w:t>
      </w:r>
    </w:p>
    <w:p w:rsidR="00BB3A99" w:rsidRPr="001B542B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4) 6 раз включен в повестку заседания Думы НГП вопрос об утверждении годового отчета об исполнении бюджета Н</w:t>
      </w:r>
      <w:r w:rsidR="003970C0">
        <w:rPr>
          <w:rFonts w:ascii="Times New Roman" w:hAnsi="Times New Roman" w:cs="Times New Roman"/>
          <w:sz w:val="24"/>
          <w:szCs w:val="24"/>
        </w:rPr>
        <w:t>ГП за 2011г., 2012г., 2013г.</w:t>
      </w:r>
    </w:p>
    <w:p w:rsidR="00BB3A99" w:rsidRPr="001B542B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Кроме того, депутатами НГП на заседаниях Думы НГП рассматривались следующие вопросы: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 строительстве ФОК на территории НГП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 передаче на баланс муниципального имущества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 выплате з/платы работникам ООО «КУК ЖКХ»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 ежегодной премии Почетным жителям п. Новая Игирма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Об оплате Главы НГП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 благоустройстве и санитарной очистке</w:t>
      </w:r>
    </w:p>
    <w:p w:rsidR="00BB3A99" w:rsidRPr="001B542B" w:rsidRDefault="00BB3A99" w:rsidP="00BB3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lastRenderedPageBreak/>
        <w:t>Об участии Новоигирминского муниципального образования в федеральных и региональных программах и др.</w:t>
      </w:r>
    </w:p>
    <w:p w:rsidR="00BB3A99" w:rsidRPr="001B542B" w:rsidRDefault="00BB3A99" w:rsidP="00BB3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Для качественной организации заседаний Думы НГП было проведено </w:t>
      </w:r>
      <w:r w:rsidR="003970C0">
        <w:rPr>
          <w:rFonts w:ascii="Times New Roman" w:hAnsi="Times New Roman" w:cs="Times New Roman"/>
          <w:sz w:val="24"/>
          <w:szCs w:val="24"/>
        </w:rPr>
        <w:t xml:space="preserve">24 заседания </w:t>
      </w:r>
      <w:r w:rsidRPr="001B542B">
        <w:rPr>
          <w:rFonts w:ascii="Times New Roman" w:hAnsi="Times New Roman" w:cs="Times New Roman"/>
          <w:sz w:val="24"/>
          <w:szCs w:val="24"/>
        </w:rPr>
        <w:t>депутатских комиссий.</w:t>
      </w:r>
    </w:p>
    <w:p w:rsidR="001913BB" w:rsidRPr="001B542B" w:rsidRDefault="003970C0" w:rsidP="00191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бюджету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12)</w:t>
      </w:r>
    </w:p>
    <w:p w:rsidR="001913BB" w:rsidRPr="001B542B" w:rsidRDefault="001913BB" w:rsidP="00191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Комиссия</w:t>
      </w:r>
      <w:r w:rsidR="003970C0">
        <w:rPr>
          <w:rFonts w:ascii="Times New Roman" w:hAnsi="Times New Roman" w:cs="Times New Roman"/>
          <w:sz w:val="24"/>
          <w:szCs w:val="24"/>
        </w:rPr>
        <w:t xml:space="preserve"> по ЖКХ, транспорту и связи (9)</w:t>
      </w:r>
    </w:p>
    <w:p w:rsidR="001913BB" w:rsidRPr="001B542B" w:rsidRDefault="001913BB" w:rsidP="00191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Комис</w:t>
      </w:r>
      <w:r w:rsidR="003970C0">
        <w:rPr>
          <w:rFonts w:ascii="Times New Roman" w:hAnsi="Times New Roman" w:cs="Times New Roman"/>
          <w:sz w:val="24"/>
          <w:szCs w:val="24"/>
        </w:rPr>
        <w:t>сия по социальным вопросам (3)</w:t>
      </w:r>
    </w:p>
    <w:p w:rsidR="001913BB" w:rsidRPr="001B542B" w:rsidRDefault="001913BB" w:rsidP="001913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Комиссия по Рег</w:t>
      </w:r>
      <w:r w:rsidR="003970C0">
        <w:rPr>
          <w:rFonts w:ascii="Times New Roman" w:hAnsi="Times New Roman" w:cs="Times New Roman"/>
          <w:sz w:val="24"/>
          <w:szCs w:val="24"/>
        </w:rPr>
        <w:t>ламенту и депутатской этике (0)</w:t>
      </w:r>
    </w:p>
    <w:p w:rsidR="001913BB" w:rsidRPr="001B542B" w:rsidRDefault="001913BB" w:rsidP="001913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В 2014 </w:t>
      </w:r>
      <w:r w:rsidR="0044340D">
        <w:rPr>
          <w:rFonts w:ascii="Times New Roman" w:hAnsi="Times New Roman" w:cs="Times New Roman"/>
          <w:sz w:val="24"/>
          <w:szCs w:val="24"/>
        </w:rPr>
        <w:t xml:space="preserve">году в Думу НГП поступило 27 </w:t>
      </w:r>
      <w:bookmarkStart w:id="0" w:name="_GoBack"/>
      <w:bookmarkEnd w:id="0"/>
      <w:r w:rsidRPr="001B542B">
        <w:rPr>
          <w:rFonts w:ascii="Times New Roman" w:hAnsi="Times New Roman" w:cs="Times New Roman"/>
          <w:sz w:val="24"/>
          <w:szCs w:val="24"/>
        </w:rPr>
        <w:t>обращений от населения.</w:t>
      </w:r>
    </w:p>
    <w:p w:rsidR="001913BB" w:rsidRPr="001B542B" w:rsidRDefault="001913BB" w:rsidP="001913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Жители обращались по следующим вопросам:</w:t>
      </w:r>
    </w:p>
    <w:p w:rsidR="001913BB" w:rsidRPr="001B542B" w:rsidRDefault="001913BB" w:rsidP="001913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Организация ж/д пригородного сообщения</w:t>
      </w:r>
    </w:p>
    <w:p w:rsidR="001913BB" w:rsidRPr="001B542B" w:rsidRDefault="001913BB" w:rsidP="001913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был организован сбор подписей;</w:t>
      </w:r>
    </w:p>
    <w:p w:rsidR="001913BB" w:rsidRPr="001B542B" w:rsidRDefault="001913BB" w:rsidP="001913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направлены обращения на имя Губернатора Иркутской области; начальнику РЖД.</w:t>
      </w:r>
    </w:p>
    <w:p w:rsidR="001913BB" w:rsidRPr="001B542B" w:rsidRDefault="001913BB" w:rsidP="001913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председатель Думы принимала участие в совещании в Министерстве транспорта Иркутской области</w:t>
      </w:r>
    </w:p>
    <w:p w:rsidR="001913BB" w:rsidRPr="001B542B" w:rsidRDefault="001913BB" w:rsidP="001913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1913BB" w:rsidRPr="001B542B" w:rsidRDefault="001913BB" w:rsidP="001913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Удалось сохранить пригородное сообщение «Новая Игирма-Железногорск»</w:t>
      </w:r>
    </w:p>
    <w:p w:rsidR="000629DA" w:rsidRPr="001B542B" w:rsidRDefault="001913BB" w:rsidP="000629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Продолжаются работы по восстановлению пр</w:t>
      </w:r>
      <w:r w:rsidR="003970C0">
        <w:rPr>
          <w:rFonts w:ascii="Times New Roman" w:hAnsi="Times New Roman" w:cs="Times New Roman"/>
          <w:sz w:val="24"/>
          <w:szCs w:val="24"/>
        </w:rPr>
        <w:t>и</w:t>
      </w:r>
      <w:r w:rsidRPr="001B542B">
        <w:rPr>
          <w:rFonts w:ascii="Times New Roman" w:hAnsi="Times New Roman" w:cs="Times New Roman"/>
          <w:sz w:val="24"/>
          <w:szCs w:val="24"/>
        </w:rPr>
        <w:t>городного сообщения «</w:t>
      </w:r>
      <w:proofErr w:type="gramStart"/>
      <w:r w:rsidRPr="001B542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1B542B">
        <w:rPr>
          <w:rFonts w:ascii="Times New Roman" w:hAnsi="Times New Roman" w:cs="Times New Roman"/>
          <w:sz w:val="24"/>
          <w:szCs w:val="24"/>
        </w:rPr>
        <w:t xml:space="preserve"> Игирма-Усть-Илимск»</w:t>
      </w:r>
    </w:p>
    <w:p w:rsidR="000629DA" w:rsidRPr="001B542B" w:rsidRDefault="000629DA" w:rsidP="000629DA">
      <w:pPr>
        <w:rPr>
          <w:rFonts w:ascii="Times New Roman" w:hAnsi="Times New Roman" w:cs="Times New Roman"/>
          <w:sz w:val="24"/>
          <w:szCs w:val="24"/>
        </w:rPr>
      </w:pPr>
    </w:p>
    <w:p w:rsidR="000629DA" w:rsidRPr="00E96502" w:rsidRDefault="001B542B" w:rsidP="000629DA">
      <w:pPr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9DA" w:rsidRPr="00E96502">
        <w:rPr>
          <w:rFonts w:ascii="Times New Roman" w:hAnsi="Times New Roman" w:cs="Times New Roman"/>
          <w:b/>
          <w:sz w:val="24"/>
          <w:szCs w:val="24"/>
        </w:rPr>
        <w:t xml:space="preserve">  2.Организация </w:t>
      </w:r>
      <w:proofErr w:type="spellStart"/>
      <w:r w:rsidR="000629DA" w:rsidRPr="00E96502">
        <w:rPr>
          <w:rFonts w:ascii="Times New Roman" w:hAnsi="Times New Roman" w:cs="Times New Roman"/>
          <w:b/>
          <w:sz w:val="24"/>
          <w:szCs w:val="24"/>
        </w:rPr>
        <w:t>теплообеспечения</w:t>
      </w:r>
      <w:proofErr w:type="spellEnd"/>
      <w:r w:rsidR="000629DA" w:rsidRPr="00E9650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629DA" w:rsidRPr="00E965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629DA" w:rsidRPr="00E9650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0629DA" w:rsidRPr="00E965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29DA" w:rsidRPr="00E96502">
        <w:rPr>
          <w:rFonts w:ascii="Times New Roman" w:hAnsi="Times New Roman" w:cs="Times New Roman"/>
          <w:b/>
          <w:sz w:val="24"/>
          <w:szCs w:val="24"/>
        </w:rPr>
        <w:t xml:space="preserve"> квартале п. Новая Игирма:</w:t>
      </w:r>
    </w:p>
    <w:p w:rsidR="000629DA" w:rsidRPr="001B542B" w:rsidRDefault="000629DA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- 4 собрания с работниками котельной №2</w:t>
      </w:r>
    </w:p>
    <w:p w:rsidR="000629DA" w:rsidRPr="001B542B" w:rsidRDefault="000629DA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открытое заседание Думы НГП в 3 квартале</w:t>
      </w:r>
    </w:p>
    <w:p w:rsidR="000629DA" w:rsidRPr="001B542B" w:rsidRDefault="000629DA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- 2 собрания с жителями </w:t>
      </w:r>
      <w:r w:rsidRPr="001B54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42B">
        <w:rPr>
          <w:rFonts w:ascii="Times New Roman" w:hAnsi="Times New Roman" w:cs="Times New Roman"/>
          <w:sz w:val="24"/>
          <w:szCs w:val="24"/>
        </w:rPr>
        <w:t xml:space="preserve">, </w:t>
      </w:r>
      <w:r w:rsidRPr="001B54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542B">
        <w:rPr>
          <w:rFonts w:ascii="Times New Roman" w:hAnsi="Times New Roman" w:cs="Times New Roman"/>
          <w:sz w:val="24"/>
          <w:szCs w:val="24"/>
        </w:rPr>
        <w:t xml:space="preserve"> кварталов п. Новая Игирма</w:t>
      </w:r>
    </w:p>
    <w:p w:rsidR="000629DA" w:rsidRPr="001B542B" w:rsidRDefault="000629DA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обращение в прокуратуру Нижнеилимского района, в Министерство ЖКХ Иркутской области</w:t>
      </w:r>
    </w:p>
    <w:p w:rsidR="000629DA" w:rsidRPr="001B542B" w:rsidRDefault="000629DA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- совместный рейд с депутатами Думы Нижнеилимского района </w:t>
      </w:r>
      <w:r w:rsidR="003970C0">
        <w:rPr>
          <w:rFonts w:ascii="Times New Roman" w:hAnsi="Times New Roman" w:cs="Times New Roman"/>
          <w:sz w:val="24"/>
          <w:szCs w:val="24"/>
        </w:rPr>
        <w:t xml:space="preserve">по </w:t>
      </w:r>
      <w:r w:rsidRPr="001B542B">
        <w:rPr>
          <w:rFonts w:ascii="Times New Roman" w:hAnsi="Times New Roman" w:cs="Times New Roman"/>
          <w:sz w:val="24"/>
          <w:szCs w:val="24"/>
        </w:rPr>
        <w:t>жилому комплексу 1,3 кварталов п. Новая Игирма</w:t>
      </w:r>
    </w:p>
    <w:p w:rsidR="001B542B" w:rsidRPr="001B542B" w:rsidRDefault="001B542B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обращение в Думу Нижнеилимского района о поручении для КСП проверить организацию подготовки к отопительному сезону администрации Новоигирминского городского поселения</w:t>
      </w:r>
    </w:p>
    <w:p w:rsidR="001B542B" w:rsidRPr="001B542B" w:rsidRDefault="001B542B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>- совместное совещание с представителями администрации Нижнеилимского района</w:t>
      </w:r>
    </w:p>
    <w:p w:rsidR="001B542B" w:rsidRPr="001B542B" w:rsidRDefault="001B542B" w:rsidP="000629DA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B542B" w:rsidRDefault="001B542B" w:rsidP="001B542B">
      <w:pPr>
        <w:rPr>
          <w:rFonts w:ascii="Times New Roman" w:hAnsi="Times New Roman" w:cs="Times New Roman"/>
          <w:sz w:val="24"/>
          <w:szCs w:val="24"/>
        </w:rPr>
      </w:pPr>
      <w:r w:rsidRPr="001B542B">
        <w:rPr>
          <w:rFonts w:ascii="Times New Roman" w:hAnsi="Times New Roman" w:cs="Times New Roman"/>
          <w:sz w:val="24"/>
          <w:szCs w:val="24"/>
        </w:rPr>
        <w:t xml:space="preserve">Результат: 1. Произошла смена </w:t>
      </w:r>
      <w:proofErr w:type="spellStart"/>
      <w:r w:rsidRPr="001B542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1B542B">
        <w:rPr>
          <w:rFonts w:ascii="Times New Roman" w:hAnsi="Times New Roman" w:cs="Times New Roman"/>
          <w:sz w:val="24"/>
          <w:szCs w:val="24"/>
        </w:rPr>
        <w:t xml:space="preserve"> компании</w:t>
      </w:r>
    </w:p>
    <w:p w:rsidR="001B542B" w:rsidRPr="00E96502" w:rsidRDefault="001B542B" w:rsidP="001B542B">
      <w:pPr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 xml:space="preserve"> 3.По организации сбора и вывоза мусора в частном секторе:</w:t>
      </w:r>
    </w:p>
    <w:p w:rsidR="001B542B" w:rsidRDefault="001B542B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проведено 2 круглых стола с участием общественности, представителей                 коммунальных организаций</w:t>
      </w:r>
      <w:r w:rsidR="00485575">
        <w:rPr>
          <w:rFonts w:ascii="Times New Roman" w:hAnsi="Times New Roman" w:cs="Times New Roman"/>
          <w:sz w:val="24"/>
          <w:szCs w:val="24"/>
        </w:rPr>
        <w:t>;</w:t>
      </w:r>
    </w:p>
    <w:p w:rsidR="00485575" w:rsidRDefault="00485575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выделены средства для установки мусорных контейнеров</w:t>
      </w:r>
    </w:p>
    <w:p w:rsidR="00485575" w:rsidRDefault="00485575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Явницким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совместно с жителями его округа были организованы субботники по уборке улиц.</w:t>
      </w:r>
    </w:p>
    <w:p w:rsidR="00485575" w:rsidRPr="00E96502" w:rsidRDefault="00485575" w:rsidP="001B542B">
      <w:pPr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>4. О сложившейся задолженности по заработной плате работникам ООО «КУК ЖКХ», ООО «ТВК Химки»</w:t>
      </w:r>
    </w:p>
    <w:p w:rsidR="00485575" w:rsidRDefault="00485575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были поставлены на контроль</w:t>
      </w:r>
    </w:p>
    <w:p w:rsidR="00485575" w:rsidRDefault="00485575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направлены обращения в прокуратуру</w:t>
      </w:r>
    </w:p>
    <w:p w:rsidR="00485575" w:rsidRDefault="00485575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организованы встречи с раб</w:t>
      </w:r>
      <w:r w:rsidR="00322B89">
        <w:rPr>
          <w:rFonts w:ascii="Times New Roman" w:hAnsi="Times New Roman" w:cs="Times New Roman"/>
          <w:sz w:val="24"/>
          <w:szCs w:val="24"/>
        </w:rPr>
        <w:t>отниками предприятий, представи</w:t>
      </w:r>
      <w:r>
        <w:rPr>
          <w:rFonts w:ascii="Times New Roman" w:hAnsi="Times New Roman" w:cs="Times New Roman"/>
          <w:sz w:val="24"/>
          <w:szCs w:val="24"/>
        </w:rPr>
        <w:t>телями администрации НГП</w:t>
      </w:r>
    </w:p>
    <w:p w:rsidR="00322B89" w:rsidRDefault="00322B89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задолженность погашена</w:t>
      </w:r>
    </w:p>
    <w:p w:rsidR="00322B89" w:rsidRPr="00E96502" w:rsidRDefault="00322B89" w:rsidP="001B542B">
      <w:pPr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 xml:space="preserve">5. О </w:t>
      </w:r>
      <w:proofErr w:type="spellStart"/>
      <w:r w:rsidRPr="00E96502">
        <w:rPr>
          <w:rFonts w:ascii="Times New Roman" w:hAnsi="Times New Roman" w:cs="Times New Roman"/>
          <w:b/>
          <w:sz w:val="24"/>
          <w:szCs w:val="24"/>
        </w:rPr>
        <w:t>недовыплаченной</w:t>
      </w:r>
      <w:proofErr w:type="spellEnd"/>
      <w:r w:rsidRPr="00E96502">
        <w:rPr>
          <w:rFonts w:ascii="Times New Roman" w:hAnsi="Times New Roman" w:cs="Times New Roman"/>
          <w:b/>
          <w:sz w:val="24"/>
          <w:szCs w:val="24"/>
        </w:rPr>
        <w:t xml:space="preserve"> заработной плате младшему и обслуживающему персоналу дошкольных учреждений</w:t>
      </w:r>
    </w:p>
    <w:p w:rsidR="00322B89" w:rsidRDefault="00322B89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направлены обращения в Законодательное Собрание Иркутской области, Губернатору Иркутской области, в Думу Нижнеилимского района</w:t>
      </w:r>
    </w:p>
    <w:p w:rsidR="00322B89" w:rsidRDefault="00322B89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устные консультации с государственной инспекцией по руду (7), с Министерством образования Иркутской области (1), с представителями комитета по бюджету Законодательного Собрания Иркутской области (2)</w:t>
      </w:r>
    </w:p>
    <w:p w:rsidR="00306359" w:rsidRDefault="00306359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собраниях трудовых коллективов МДОУ «Солнышко» (2), МДОУ «Огонек» (1)</w:t>
      </w:r>
    </w:p>
    <w:p w:rsidR="00306359" w:rsidRDefault="00306359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организованы общие собрания работников МДОУ «Солнышко», МДОУ «Огонек» с участием депутатов районной Думы (2)</w:t>
      </w:r>
    </w:p>
    <w:p w:rsidR="00306359" w:rsidRDefault="00306359" w:rsidP="001B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 сбор подписей в поддержку требований работников дошкольных учреждений.</w:t>
      </w:r>
    </w:p>
    <w:p w:rsidR="00306359" w:rsidRPr="00E96502" w:rsidRDefault="00306359" w:rsidP="003063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>6. Об оказании медицинских услуг: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рабочей группе Думы Нижнеилимского района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 с представителями ЖЦРБ, депутатами районной Думы (2)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к депутату Законодательного Собрания Иркутской области Алексееву Б.Г.</w:t>
      </w:r>
    </w:p>
    <w:p w:rsidR="003970C0" w:rsidRDefault="003970C0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к заместителю мэра Г.В. Селезневой – об открытии муниципальной аптеки.</w:t>
      </w:r>
    </w:p>
    <w:p w:rsidR="00306359" w:rsidRPr="00E96502" w:rsidRDefault="00E96502" w:rsidP="003063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О низком  темп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6359" w:rsidRPr="00E965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06359" w:rsidRPr="00E96502">
        <w:rPr>
          <w:rFonts w:ascii="Times New Roman" w:hAnsi="Times New Roman" w:cs="Times New Roman"/>
          <w:b/>
          <w:sz w:val="24"/>
          <w:szCs w:val="24"/>
        </w:rPr>
        <w:t xml:space="preserve">ежиме в МОУ «Новоигирминская </w:t>
      </w:r>
      <w:proofErr w:type="spellStart"/>
      <w:r w:rsidR="00306359" w:rsidRPr="00E96502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306359" w:rsidRPr="00E96502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направлены обращения в прокуратуру Нижнеилимского района (2);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главе Новоигирминского городского поселения;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Министру жилищной политики и энергетики</w:t>
      </w:r>
    </w:p>
    <w:p w:rsidR="00306359" w:rsidRPr="00E96502" w:rsidRDefault="00306359" w:rsidP="003063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>8. О содержании автомобильных дорог</w:t>
      </w:r>
    </w:p>
    <w:p w:rsidR="00306359" w:rsidRDefault="00306359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направлены обращения начальнику ОМВД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938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="00526938">
        <w:rPr>
          <w:rFonts w:ascii="Times New Roman" w:hAnsi="Times New Roman" w:cs="Times New Roman"/>
          <w:sz w:val="24"/>
          <w:szCs w:val="24"/>
        </w:rPr>
        <w:t xml:space="preserve"> районе,</w:t>
      </w:r>
    </w:p>
    <w:p w:rsidR="00526938" w:rsidRDefault="00526938" w:rsidP="003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ОГИБДД ОМВД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 работе бани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/не «Киевский»</w:t>
      </w:r>
    </w:p>
    <w:p w:rsid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-обращение в администрацию Нижнеилимского района;</w:t>
      </w:r>
    </w:p>
    <w:p w:rsid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в Думу Нижнеилимского района;</w:t>
      </w:r>
    </w:p>
    <w:p w:rsidR="00526938" w:rsidRPr="00E96502" w:rsidRDefault="00526938" w:rsidP="00526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 xml:space="preserve">10. Об уличном освещении 3 квартала, </w:t>
      </w:r>
      <w:proofErr w:type="spellStart"/>
      <w:r w:rsidRPr="00E96502">
        <w:rPr>
          <w:rFonts w:ascii="Times New Roman" w:hAnsi="Times New Roman" w:cs="Times New Roman"/>
          <w:b/>
          <w:sz w:val="24"/>
          <w:szCs w:val="24"/>
        </w:rPr>
        <w:t>мк</w:t>
      </w:r>
      <w:proofErr w:type="spellEnd"/>
      <w:r w:rsidRPr="00E96502">
        <w:rPr>
          <w:rFonts w:ascii="Times New Roman" w:hAnsi="Times New Roman" w:cs="Times New Roman"/>
          <w:b/>
          <w:sz w:val="24"/>
          <w:szCs w:val="24"/>
        </w:rPr>
        <w:t>/на «</w:t>
      </w:r>
      <w:proofErr w:type="spellStart"/>
      <w:r w:rsidRPr="00E96502">
        <w:rPr>
          <w:rFonts w:ascii="Times New Roman" w:hAnsi="Times New Roman" w:cs="Times New Roman"/>
          <w:b/>
          <w:sz w:val="24"/>
          <w:szCs w:val="24"/>
        </w:rPr>
        <w:t>Кубнский</w:t>
      </w:r>
      <w:proofErr w:type="spellEnd"/>
      <w:r w:rsidRPr="00E96502">
        <w:rPr>
          <w:rFonts w:ascii="Times New Roman" w:hAnsi="Times New Roman" w:cs="Times New Roman"/>
          <w:b/>
          <w:sz w:val="24"/>
          <w:szCs w:val="24"/>
        </w:rPr>
        <w:t>»</w:t>
      </w:r>
    </w:p>
    <w:p w:rsidR="00526938" w:rsidRPr="00E96502" w:rsidRDefault="00526938" w:rsidP="00E96502">
      <w:pPr>
        <w:tabs>
          <w:tab w:val="left" w:pos="58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 xml:space="preserve">11. О состоянии дороги «Н-Игирма-Железногорск» </w:t>
      </w:r>
      <w:r w:rsidR="00E96502" w:rsidRPr="00E96502">
        <w:rPr>
          <w:rFonts w:ascii="Times New Roman" w:hAnsi="Times New Roman" w:cs="Times New Roman"/>
          <w:b/>
          <w:sz w:val="24"/>
          <w:szCs w:val="24"/>
        </w:rPr>
        <w:tab/>
      </w:r>
    </w:p>
    <w:p w:rsid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к депутату Законодательного Собрания Б.Г. Алексееву</w:t>
      </w:r>
    </w:p>
    <w:p w:rsidR="003970C0" w:rsidRDefault="003970C0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2 встречи с жителями п. Новая Игирма</w:t>
      </w:r>
    </w:p>
    <w:p w:rsid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Думой Новоигирминского городского поселения  направлено 133 обращения в различные инстанции</w:t>
      </w:r>
    </w:p>
    <w:p w:rsidR="00526938" w:rsidRPr="00E96502" w:rsidRDefault="00526938" w:rsidP="00526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2">
        <w:rPr>
          <w:rFonts w:ascii="Times New Roman" w:hAnsi="Times New Roman" w:cs="Times New Roman"/>
          <w:b/>
          <w:sz w:val="24"/>
          <w:szCs w:val="24"/>
        </w:rPr>
        <w:t>12. Об оплате за капитальный ремонт:</w:t>
      </w:r>
    </w:p>
    <w:p w:rsid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направлены обращения в Законодательное Собрание Иркутской области, Губернатору Иркутской области</w:t>
      </w:r>
    </w:p>
    <w:p w:rsidR="00526938" w:rsidRPr="00526938" w:rsidRDefault="00526938" w:rsidP="0052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42B" w:rsidRDefault="001B542B" w:rsidP="001B542B">
      <w:pPr>
        <w:rPr>
          <w:rFonts w:ascii="Times New Roman" w:hAnsi="Times New Roman" w:cs="Times New Roman"/>
          <w:sz w:val="24"/>
          <w:szCs w:val="24"/>
        </w:rPr>
      </w:pPr>
    </w:p>
    <w:p w:rsidR="006E7B02" w:rsidRPr="001B542B" w:rsidRDefault="006E7B02" w:rsidP="001B542B">
      <w:pPr>
        <w:rPr>
          <w:rFonts w:ascii="Times New Roman" w:hAnsi="Times New Roman" w:cs="Times New Roman"/>
          <w:sz w:val="24"/>
          <w:szCs w:val="24"/>
        </w:rPr>
      </w:pPr>
    </w:p>
    <w:p w:rsidR="000629DA" w:rsidRPr="001B542B" w:rsidRDefault="000629DA" w:rsidP="000629DA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629DA" w:rsidRPr="001B542B" w:rsidRDefault="000629DA" w:rsidP="000629DA">
      <w:pPr>
        <w:rPr>
          <w:rFonts w:ascii="Times New Roman" w:hAnsi="Times New Roman" w:cs="Times New Roman"/>
          <w:sz w:val="24"/>
          <w:szCs w:val="24"/>
        </w:rPr>
      </w:pPr>
    </w:p>
    <w:p w:rsidR="001913BB" w:rsidRPr="001B542B" w:rsidRDefault="001913BB" w:rsidP="001913B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B3A99" w:rsidRPr="001B542B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3A99" w:rsidRPr="001B542B" w:rsidRDefault="00BB3A99" w:rsidP="0038487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B3A99" w:rsidRPr="001B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71C"/>
    <w:multiLevelType w:val="hybridMultilevel"/>
    <w:tmpl w:val="4A1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EC8"/>
    <w:multiLevelType w:val="hybridMultilevel"/>
    <w:tmpl w:val="5DBE99C8"/>
    <w:lvl w:ilvl="0" w:tplc="EFC29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701287"/>
    <w:multiLevelType w:val="hybridMultilevel"/>
    <w:tmpl w:val="F9B41440"/>
    <w:lvl w:ilvl="0" w:tplc="D5AA6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8F5E3F"/>
    <w:multiLevelType w:val="hybridMultilevel"/>
    <w:tmpl w:val="76F4C89C"/>
    <w:lvl w:ilvl="0" w:tplc="88C0B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CD5560"/>
    <w:multiLevelType w:val="hybridMultilevel"/>
    <w:tmpl w:val="F504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1"/>
    <w:rsid w:val="0002192F"/>
    <w:rsid w:val="000629DA"/>
    <w:rsid w:val="00156A16"/>
    <w:rsid w:val="001913BB"/>
    <w:rsid w:val="001B542B"/>
    <w:rsid w:val="00306359"/>
    <w:rsid w:val="00322B89"/>
    <w:rsid w:val="0038487E"/>
    <w:rsid w:val="003970C0"/>
    <w:rsid w:val="0044340D"/>
    <w:rsid w:val="00485575"/>
    <w:rsid w:val="00526938"/>
    <w:rsid w:val="006058B8"/>
    <w:rsid w:val="0062611C"/>
    <w:rsid w:val="006E7B02"/>
    <w:rsid w:val="009A2C01"/>
    <w:rsid w:val="00BB3A99"/>
    <w:rsid w:val="00BE5C24"/>
    <w:rsid w:val="00C772AE"/>
    <w:rsid w:val="00E96502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Горнова</dc:creator>
  <cp:keywords/>
  <dc:description/>
  <cp:lastModifiedBy>Горнова</cp:lastModifiedBy>
  <cp:revision>8</cp:revision>
  <cp:lastPrinted>2014-12-29T06:56:00Z</cp:lastPrinted>
  <dcterms:created xsi:type="dcterms:W3CDTF">2014-12-29T05:08:00Z</dcterms:created>
  <dcterms:modified xsi:type="dcterms:W3CDTF">2015-04-29T05:41:00Z</dcterms:modified>
</cp:coreProperties>
</file>